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5BD20DEA" w:rsidR="00436F68" w:rsidRDefault="496535EA" w:rsidP="039AA23B">
      <w:pPr>
        <w:rPr>
          <w:rFonts w:ascii="Times New Roman" w:eastAsia="Times New Roman" w:hAnsi="Times New Roman" w:cs="Times New Roman"/>
        </w:rPr>
      </w:pPr>
      <w:r w:rsidRPr="039AA23B">
        <w:rPr>
          <w:rFonts w:ascii="Times New Roman" w:eastAsia="Times New Roman" w:hAnsi="Times New Roman" w:cs="Times New Roman"/>
        </w:rPr>
        <w:t>WHEREAS, the ________________</w:t>
      </w:r>
      <w:r w:rsidR="4B07E463" w:rsidRPr="039AA23B">
        <w:rPr>
          <w:rFonts w:ascii="Times New Roman" w:eastAsia="Times New Roman" w:hAnsi="Times New Roman" w:cs="Times New Roman"/>
        </w:rPr>
        <w:t xml:space="preserve"> </w:t>
      </w:r>
      <w:r w:rsidR="38FD3AE8" w:rsidRPr="039AA23B">
        <w:rPr>
          <w:rFonts w:ascii="Times New Roman" w:eastAsia="Times New Roman" w:hAnsi="Times New Roman" w:cs="Times New Roman"/>
        </w:rPr>
        <w:t xml:space="preserve">is requesting a home rule resolution, calling on the NYS Legislature to </w:t>
      </w:r>
      <w:r w:rsidR="1DDA2A27" w:rsidRPr="039AA23B">
        <w:rPr>
          <w:rFonts w:ascii="Times New Roman" w:eastAsia="Times New Roman" w:hAnsi="Times New Roman" w:cs="Times New Roman"/>
        </w:rPr>
        <w:t xml:space="preserve">REPEAL the New York State Halt Act. </w:t>
      </w:r>
    </w:p>
    <w:p w14:paraId="23E444E9" w14:textId="684126CC" w:rsidR="1DDA2A27" w:rsidRDefault="1DDA2A27" w:rsidP="039AA23B">
      <w:pPr>
        <w:rPr>
          <w:rFonts w:ascii="Times New Roman" w:eastAsia="Times New Roman" w:hAnsi="Times New Roman" w:cs="Times New Roman"/>
        </w:rPr>
      </w:pPr>
      <w:r w:rsidRPr="039AA23B">
        <w:rPr>
          <w:rFonts w:ascii="Times New Roman" w:eastAsia="Times New Roman" w:hAnsi="Times New Roman" w:cs="Times New Roman"/>
        </w:rPr>
        <w:t>WHEREAS, while the Halt Act may have been written with good intentions, it’s application has created a hazardous and unla</w:t>
      </w:r>
      <w:r w:rsidR="19C3AA45" w:rsidRPr="039AA23B">
        <w:rPr>
          <w:rFonts w:ascii="Times New Roman" w:eastAsia="Times New Roman" w:hAnsi="Times New Roman" w:cs="Times New Roman"/>
        </w:rPr>
        <w:t>wful environment which jeopardizes both staff and incarcerated indi</w:t>
      </w:r>
      <w:r w:rsidR="07A9D7C4" w:rsidRPr="039AA23B">
        <w:rPr>
          <w:rFonts w:ascii="Times New Roman" w:eastAsia="Times New Roman" w:hAnsi="Times New Roman" w:cs="Times New Roman"/>
        </w:rPr>
        <w:t>viduals alike; and</w:t>
      </w:r>
    </w:p>
    <w:p w14:paraId="429ACAA0" w14:textId="47AA387C" w:rsidR="07A9D7C4" w:rsidRDefault="07A9D7C4" w:rsidP="039AA23B">
      <w:pPr>
        <w:rPr>
          <w:rFonts w:ascii="Times New Roman" w:eastAsia="Times New Roman" w:hAnsi="Times New Roman" w:cs="Times New Roman"/>
        </w:rPr>
      </w:pPr>
      <w:r w:rsidRPr="039AA23B">
        <w:rPr>
          <w:rFonts w:ascii="Times New Roman" w:eastAsia="Times New Roman" w:hAnsi="Times New Roman" w:cs="Times New Roman"/>
        </w:rPr>
        <w:t xml:space="preserve">WHEREAS, </w:t>
      </w:r>
      <w:r w:rsidR="27872EFF" w:rsidRPr="039AA23B">
        <w:rPr>
          <w:rFonts w:ascii="Times New Roman" w:eastAsia="Times New Roman" w:hAnsi="Times New Roman" w:cs="Times New Roman"/>
        </w:rPr>
        <w:t>Correction Officers work in facilities to maintain  good working order</w:t>
      </w:r>
      <w:r w:rsidR="2BFFE9F7" w:rsidRPr="039AA23B">
        <w:rPr>
          <w:rFonts w:ascii="Times New Roman" w:eastAsia="Times New Roman" w:hAnsi="Times New Roman" w:cs="Times New Roman"/>
        </w:rPr>
        <w:t xml:space="preserve"> </w:t>
      </w:r>
      <w:r w:rsidR="27872EFF" w:rsidRPr="039AA23B">
        <w:rPr>
          <w:rFonts w:ascii="Times New Roman" w:eastAsia="Times New Roman" w:hAnsi="Times New Roman" w:cs="Times New Roman"/>
        </w:rPr>
        <w:t>to keep incarcerated individuals, staff and the community safe by c</w:t>
      </w:r>
      <w:r w:rsidR="3FC65A9D" w:rsidRPr="039AA23B">
        <w:rPr>
          <w:rFonts w:ascii="Times New Roman" w:eastAsia="Times New Roman" w:hAnsi="Times New Roman" w:cs="Times New Roman"/>
        </w:rPr>
        <w:t>ommunicating well, remaining disciplined all while handling extremely dangerous situations inside the facility; and</w:t>
      </w:r>
    </w:p>
    <w:p w14:paraId="79ABB664" w14:textId="6DEB6587" w:rsidR="3FC65A9D" w:rsidRDefault="3FC65A9D" w:rsidP="039AA23B">
      <w:pPr>
        <w:rPr>
          <w:rFonts w:ascii="Times New Roman" w:eastAsia="Times New Roman" w:hAnsi="Times New Roman" w:cs="Times New Roman"/>
        </w:rPr>
      </w:pPr>
      <w:r w:rsidRPr="039AA23B">
        <w:rPr>
          <w:rFonts w:ascii="Times New Roman" w:eastAsia="Times New Roman" w:hAnsi="Times New Roman" w:cs="Times New Roman"/>
        </w:rPr>
        <w:t>WHEREAS, Working in correctional facilities takes a physical and mental toll on Corrections Officers wh</w:t>
      </w:r>
      <w:r w:rsidR="39D7FED5" w:rsidRPr="039AA23B">
        <w:rPr>
          <w:rFonts w:ascii="Times New Roman" w:eastAsia="Times New Roman" w:hAnsi="Times New Roman" w:cs="Times New Roman"/>
        </w:rPr>
        <w:t>ile being mandated to work shifts 24 hours or more at one time; and</w:t>
      </w:r>
    </w:p>
    <w:p w14:paraId="1C5C2D30" w14:textId="443EE76B" w:rsidR="39D7FED5" w:rsidRDefault="39D7FED5" w:rsidP="039AA23B">
      <w:pPr>
        <w:rPr>
          <w:rFonts w:ascii="Times New Roman" w:eastAsia="Times New Roman" w:hAnsi="Times New Roman" w:cs="Times New Roman"/>
        </w:rPr>
      </w:pPr>
      <w:r w:rsidRPr="039AA23B">
        <w:rPr>
          <w:rFonts w:ascii="Times New Roman" w:eastAsia="Times New Roman" w:hAnsi="Times New Roman" w:cs="Times New Roman"/>
        </w:rPr>
        <w:t xml:space="preserve">WHEREAS, with the implementation of  the Halt Act, Corrections Officers are not permitted to carry weapons, not permitted to </w:t>
      </w:r>
      <w:r w:rsidR="06EB0609" w:rsidRPr="039AA23B">
        <w:rPr>
          <w:rFonts w:ascii="Times New Roman" w:eastAsia="Times New Roman" w:hAnsi="Times New Roman" w:cs="Times New Roman"/>
        </w:rPr>
        <w:t xml:space="preserve">utilize SHU, and have no recourse for violence toward other incarcerated individuals or staff, </w:t>
      </w:r>
      <w:r w:rsidR="20DC0E29" w:rsidRPr="039AA23B">
        <w:rPr>
          <w:rFonts w:ascii="Times New Roman" w:eastAsia="Times New Roman" w:hAnsi="Times New Roman" w:cs="Times New Roman"/>
        </w:rPr>
        <w:t>causing the rate of violent assaults to nearly double</w:t>
      </w:r>
    </w:p>
    <w:p w14:paraId="1F5E2012" w14:textId="7698E71B" w:rsidR="20DC0E29" w:rsidRDefault="20DC0E29" w:rsidP="039AA23B">
      <w:pPr>
        <w:rPr>
          <w:rFonts w:ascii="Times New Roman" w:eastAsia="Times New Roman" w:hAnsi="Times New Roman" w:cs="Times New Roman"/>
        </w:rPr>
      </w:pPr>
      <w:r w:rsidRPr="039AA23B">
        <w:rPr>
          <w:rFonts w:ascii="Times New Roman" w:eastAsia="Times New Roman" w:hAnsi="Times New Roman" w:cs="Times New Roman"/>
        </w:rPr>
        <w:t xml:space="preserve">THEREFORE BE IT RESOLVED, the ________________________ is demanding the full repeal of the Halt Act until it </w:t>
      </w:r>
      <w:r w:rsidR="4A560DBD" w:rsidRPr="039AA23B">
        <w:rPr>
          <w:rFonts w:ascii="Times New Roman" w:eastAsia="Times New Roman" w:hAnsi="Times New Roman" w:cs="Times New Roman"/>
        </w:rPr>
        <w:t xml:space="preserve">can be researched and revised. </w:t>
      </w:r>
    </w:p>
    <w:sectPr w:rsidR="20DC0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ABD3B7"/>
    <w:rsid w:val="00167E64"/>
    <w:rsid w:val="00436F68"/>
    <w:rsid w:val="00AF73AA"/>
    <w:rsid w:val="039AA23B"/>
    <w:rsid w:val="050D07E4"/>
    <w:rsid w:val="05BBC567"/>
    <w:rsid w:val="06EB0609"/>
    <w:rsid w:val="07A9D7C4"/>
    <w:rsid w:val="0BA3072C"/>
    <w:rsid w:val="0C822382"/>
    <w:rsid w:val="100C5C53"/>
    <w:rsid w:val="14C2CF7B"/>
    <w:rsid w:val="19B1B47B"/>
    <w:rsid w:val="19C3AA45"/>
    <w:rsid w:val="1D13FFC3"/>
    <w:rsid w:val="1DDA2A27"/>
    <w:rsid w:val="20D0CAC0"/>
    <w:rsid w:val="20DC0E29"/>
    <w:rsid w:val="27872EFF"/>
    <w:rsid w:val="2923D0A5"/>
    <w:rsid w:val="2A3EF3D0"/>
    <w:rsid w:val="2BFFE9F7"/>
    <w:rsid w:val="2FEE3FE5"/>
    <w:rsid w:val="3255C8ED"/>
    <w:rsid w:val="34ABD3B7"/>
    <w:rsid w:val="38FD3AE8"/>
    <w:rsid w:val="39D7FED5"/>
    <w:rsid w:val="3FC65A9D"/>
    <w:rsid w:val="402C2FD1"/>
    <w:rsid w:val="496535EA"/>
    <w:rsid w:val="4A560DBD"/>
    <w:rsid w:val="4B07E463"/>
    <w:rsid w:val="4F90512C"/>
    <w:rsid w:val="5A93A838"/>
    <w:rsid w:val="5AFDEACB"/>
    <w:rsid w:val="65BB230B"/>
    <w:rsid w:val="6B54D4AC"/>
    <w:rsid w:val="718442F5"/>
    <w:rsid w:val="7264A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BD3B7"/>
  <w15:chartTrackingRefBased/>
  <w15:docId w15:val="{1A58AD5B-7AE5-471A-94DC-83B881F8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Nancie Orticelli</dc:creator>
  <cp:keywords/>
  <dc:description/>
  <cp:lastModifiedBy>Nancie Orticelli</cp:lastModifiedBy>
  <cp:revision>2</cp:revision>
  <dcterms:created xsi:type="dcterms:W3CDTF">2025-02-27T16:17:00Z</dcterms:created>
  <dcterms:modified xsi:type="dcterms:W3CDTF">2025-02-27T16:17:00Z</dcterms:modified>
</cp:coreProperties>
</file>